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A72C4" w14:textId="6D2D2139" w:rsidR="004E3CAC" w:rsidRPr="000762C8" w:rsidRDefault="000762C8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>Dear XX,</w:t>
      </w:r>
    </w:p>
    <w:p w14:paraId="4D01AE95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54935AC0" w14:textId="14DFD8B2" w:rsidR="00E94DC4" w:rsidRPr="000762C8" w:rsidRDefault="00E94DC4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 xml:space="preserve">I’m sure you’re aware of the many </w:t>
      </w:r>
      <w:r w:rsidR="00206036" w:rsidRPr="000762C8">
        <w:rPr>
          <w:color w:val="000000" w:themeColor="text1"/>
        </w:rPr>
        <w:t xml:space="preserve">additional </w:t>
      </w:r>
      <w:r w:rsidRPr="000762C8">
        <w:rPr>
          <w:color w:val="000000" w:themeColor="text1"/>
        </w:rPr>
        <w:t xml:space="preserve">travel businesses that are now on the brink of collapse due to the Covid-19 crisis, and </w:t>
      </w:r>
      <w:r w:rsidR="000762C8">
        <w:rPr>
          <w:color w:val="000000" w:themeColor="text1"/>
        </w:rPr>
        <w:t xml:space="preserve">face </w:t>
      </w:r>
      <w:r w:rsidRPr="000762C8">
        <w:rPr>
          <w:color w:val="000000" w:themeColor="text1"/>
        </w:rPr>
        <w:t xml:space="preserve">a second consecutive year of </w:t>
      </w:r>
      <w:r w:rsidR="000762C8">
        <w:rPr>
          <w:color w:val="000000" w:themeColor="text1"/>
        </w:rPr>
        <w:t>no income with</w:t>
      </w:r>
      <w:r w:rsidRPr="000762C8">
        <w:rPr>
          <w:color w:val="000000" w:themeColor="text1"/>
        </w:rPr>
        <w:t xml:space="preserve"> the UK’s borders </w:t>
      </w:r>
      <w:r w:rsidR="00B748D5" w:rsidRPr="000762C8">
        <w:rPr>
          <w:color w:val="000000" w:themeColor="text1"/>
        </w:rPr>
        <w:t>now</w:t>
      </w:r>
      <w:r w:rsidRPr="000762C8">
        <w:rPr>
          <w:color w:val="000000" w:themeColor="text1"/>
        </w:rPr>
        <w:t xml:space="preserve"> effectively closed for summer.</w:t>
      </w:r>
    </w:p>
    <w:p w14:paraId="340D62AC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008F420C" w14:textId="6A88D1B2" w:rsidR="00E94DC4" w:rsidRPr="000762C8" w:rsidRDefault="00E94DC4" w:rsidP="00C51259">
      <w:pPr>
        <w:spacing w:line="288" w:lineRule="auto"/>
        <w:rPr>
          <w:rFonts w:eastAsia="Times New Roman"/>
          <w:color w:val="000000" w:themeColor="text1"/>
        </w:rPr>
      </w:pPr>
      <w:r w:rsidRPr="000762C8">
        <w:rPr>
          <w:rFonts w:eastAsia="Times New Roman"/>
          <w:color w:val="000000" w:themeColor="text1"/>
        </w:rPr>
        <w:t>As a member of your constituency, I am one such business directly impa</w:t>
      </w:r>
      <w:r w:rsidR="00206036" w:rsidRPr="000762C8">
        <w:rPr>
          <w:rFonts w:eastAsia="Times New Roman"/>
          <w:color w:val="000000" w:themeColor="text1"/>
        </w:rPr>
        <w:t xml:space="preserve">cted by this crisis, which has already devastated the travel industry in so many ways. </w:t>
      </w:r>
    </w:p>
    <w:p w14:paraId="12E56682" w14:textId="77777777" w:rsidR="00E94DC4" w:rsidRPr="000762C8" w:rsidRDefault="00E94DC4" w:rsidP="00C51259">
      <w:pPr>
        <w:spacing w:line="288" w:lineRule="auto"/>
        <w:rPr>
          <w:rFonts w:eastAsia="Times New Roman"/>
          <w:color w:val="000000" w:themeColor="text1"/>
        </w:rPr>
      </w:pPr>
    </w:p>
    <w:p w14:paraId="059A39C9" w14:textId="36E9C41F" w:rsidR="00B748D5" w:rsidRPr="000762C8" w:rsidRDefault="00E94DC4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  <w:r w:rsidRPr="000762C8">
        <w:rPr>
          <w:color w:val="000000" w:themeColor="text1"/>
        </w:rPr>
        <w:t>Last month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</w:t>
      </w:r>
      <w:r w:rsidR="000762C8">
        <w:rPr>
          <w:rStyle w:val="aos-nl"/>
          <w:rFonts w:eastAsia="Times New Roman"/>
          <w:color w:val="000000" w:themeColor="text1"/>
        </w:rPr>
        <w:t>the World Travel and</w:t>
      </w:r>
      <w:r w:rsidRPr="000762C8">
        <w:rPr>
          <w:rStyle w:val="aos-nl"/>
          <w:rFonts w:eastAsia="Times New Roman"/>
          <w:color w:val="000000" w:themeColor="text1"/>
        </w:rPr>
        <w:t xml:space="preserve"> Tourism Council warned 500,000 jobs in UK travel and tourism could be lost if international travel is not reopened</w:t>
      </w:r>
      <w:r w:rsidR="000762C8">
        <w:rPr>
          <w:rStyle w:val="aos-nl"/>
          <w:rFonts w:eastAsia="Times New Roman"/>
          <w:color w:val="000000" w:themeColor="text1"/>
        </w:rPr>
        <w:t xml:space="preserve"> –</w:t>
      </w:r>
      <w:r w:rsidR="00730346" w:rsidRPr="000762C8">
        <w:rPr>
          <w:rStyle w:val="aos-nl"/>
          <w:rFonts w:eastAsia="Times New Roman"/>
          <w:color w:val="000000" w:themeColor="text1"/>
        </w:rPr>
        <w:t xml:space="preserve"> </w:t>
      </w:r>
      <w:r w:rsidR="00730346" w:rsidRPr="000762C8">
        <w:rPr>
          <w:rFonts w:eastAsia="Times New Roman"/>
          <w:color w:val="000000" w:themeColor="text1"/>
        </w:rPr>
        <w:t>300,000 jobs were already lost in the sector last year</w:t>
      </w:r>
      <w:r w:rsidR="00730346" w:rsidRPr="000762C8">
        <w:rPr>
          <w:rStyle w:val="aos-nl"/>
          <w:rFonts w:eastAsia="Times New Roman"/>
          <w:color w:val="000000" w:themeColor="text1"/>
        </w:rPr>
        <w:t>.</w:t>
      </w:r>
    </w:p>
    <w:p w14:paraId="08A7879D" w14:textId="77777777" w:rsidR="00B748D5" w:rsidRPr="000762C8" w:rsidRDefault="00B748D5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</w:p>
    <w:p w14:paraId="1E0A349E" w14:textId="076406FC" w:rsidR="00E94DC4" w:rsidRPr="000762C8" w:rsidRDefault="00B748D5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  <w:r w:rsidRPr="000762C8">
        <w:rPr>
          <w:rStyle w:val="aos-nl"/>
          <w:rFonts w:eastAsia="Times New Roman"/>
          <w:color w:val="000000" w:themeColor="text1"/>
        </w:rPr>
        <w:t>W</w:t>
      </w:r>
      <w:r w:rsidR="000762C8">
        <w:rPr>
          <w:rStyle w:val="aos-nl"/>
          <w:rFonts w:eastAsia="Times New Roman"/>
          <w:color w:val="000000" w:themeColor="text1"/>
        </w:rPr>
        <w:t xml:space="preserve">ith no new </w:t>
      </w:r>
      <w:r w:rsidR="00E94DC4" w:rsidRPr="000762C8">
        <w:rPr>
          <w:rStyle w:val="aos-nl"/>
          <w:rFonts w:eastAsia="Times New Roman"/>
          <w:color w:val="000000" w:themeColor="text1"/>
        </w:rPr>
        <w:t>destinations added</w:t>
      </w:r>
      <w:r w:rsidR="000762C8">
        <w:rPr>
          <w:rStyle w:val="aos-nl"/>
          <w:rFonts w:eastAsia="Times New Roman"/>
          <w:color w:val="000000" w:themeColor="text1"/>
        </w:rPr>
        <w:t xml:space="preserve"> to the green list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 on 3 June, and with Portugal </w:t>
      </w:r>
      <w:r w:rsidR="000762C8">
        <w:rPr>
          <w:rStyle w:val="aos-nl"/>
          <w:rFonts w:eastAsia="Times New Roman"/>
          <w:color w:val="000000" w:themeColor="text1"/>
        </w:rPr>
        <w:t xml:space="preserve">moving to amber status, 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the UK’s borders effectively remain closed to the travel industry. </w:t>
      </w:r>
      <w:r w:rsidRPr="000762C8">
        <w:rPr>
          <w:rStyle w:val="aos-nl"/>
          <w:rFonts w:eastAsia="Times New Roman"/>
          <w:color w:val="000000" w:themeColor="text1"/>
        </w:rPr>
        <w:t>B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usinesses </w:t>
      </w:r>
      <w:r w:rsidRPr="000762C8">
        <w:rPr>
          <w:rStyle w:val="aos-nl"/>
          <w:rFonts w:eastAsia="Times New Roman"/>
          <w:color w:val="000000" w:themeColor="text1"/>
        </w:rPr>
        <w:t>such as mine</w:t>
      </w:r>
      <w:r w:rsidR="000762C8">
        <w:rPr>
          <w:rStyle w:val="aos-nl"/>
          <w:rFonts w:eastAsia="Times New Roman"/>
          <w:color w:val="000000" w:themeColor="text1"/>
        </w:rPr>
        <w:t xml:space="preserve"> </w:t>
      </w:r>
      <w:r w:rsidRPr="000762C8">
        <w:rPr>
          <w:rStyle w:val="aos-nl"/>
          <w:rFonts w:eastAsia="Times New Roman"/>
          <w:color w:val="000000" w:themeColor="text1"/>
        </w:rPr>
        <w:t xml:space="preserve">are </w:t>
      </w:r>
      <w:r w:rsidR="00E94DC4" w:rsidRPr="000762C8">
        <w:rPr>
          <w:rStyle w:val="aos-nl"/>
          <w:rFonts w:eastAsia="Times New Roman"/>
          <w:color w:val="000000" w:themeColor="text1"/>
        </w:rPr>
        <w:t xml:space="preserve">desperate. </w:t>
      </w:r>
    </w:p>
    <w:p w14:paraId="0891516E" w14:textId="0CF054AE" w:rsidR="00E94DC4" w:rsidRPr="000762C8" w:rsidRDefault="00B748D5" w:rsidP="00C51259">
      <w:pPr>
        <w:pStyle w:val="NormalWeb"/>
        <w:spacing w:line="288" w:lineRule="auto"/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</w:pP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During a debate on </w:t>
      </w:r>
      <w:r w:rsidRPr="000762C8">
        <w:rPr>
          <w:rFonts w:asciiTheme="minorHAnsi" w:eastAsia="Times New Roman" w:hAnsiTheme="minorHAnsi"/>
          <w:color w:val="000000" w:themeColor="text1"/>
          <w:sz w:val="24"/>
          <w:szCs w:val="24"/>
        </w:rPr>
        <w:t xml:space="preserve">international travel in parliament last month,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MPs </w:t>
      </w:r>
      <w:r w:rsidR="000762C8">
        <w:rPr>
          <w:rFonts w:asciiTheme="minorHAnsi" w:hAnsiTheme="minorHAnsi"/>
          <w:color w:val="000000" w:themeColor="text1"/>
          <w:sz w:val="24"/>
          <w:szCs w:val="24"/>
        </w:rPr>
        <w:t xml:space="preserve">highlighted </w:t>
      </w:r>
      <w:r w:rsidR="00E94DC4" w:rsidRPr="000762C8">
        <w:rPr>
          <w:rFonts w:asciiTheme="minorHAnsi" w:hAnsiTheme="minorHAnsi"/>
          <w:color w:val="000000" w:themeColor="text1"/>
          <w:sz w:val="24"/>
          <w:szCs w:val="24"/>
        </w:rPr>
        <w:t>the financial har</w:t>
      </w:r>
      <w:r w:rsidR="000762C8">
        <w:rPr>
          <w:rFonts w:asciiTheme="minorHAnsi" w:hAnsiTheme="minorHAnsi"/>
          <w:color w:val="000000" w:themeColor="text1"/>
          <w:sz w:val="24"/>
          <w:szCs w:val="24"/>
        </w:rPr>
        <w:t>dship the industry has suffered</w:t>
      </w:r>
      <w:r w:rsidRPr="000762C8">
        <w:rPr>
          <w:rFonts w:asciiTheme="minorHAnsi" w:hAnsiTheme="minorHAnsi"/>
          <w:color w:val="000000" w:themeColor="text1"/>
          <w:sz w:val="24"/>
          <w:szCs w:val="24"/>
        </w:rPr>
        <w:t>. However</w:t>
      </w:r>
      <w:r w:rsidR="000762C8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E94DC4" w:rsidRPr="000762C8">
        <w:rPr>
          <w:rFonts w:asciiTheme="minorHAnsi" w:hAnsiTheme="minorHAnsi"/>
          <w:color w:val="000000" w:themeColor="text1"/>
          <w:sz w:val="24"/>
          <w:szCs w:val="24"/>
        </w:rPr>
        <w:t xml:space="preserve"> the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government 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has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rejected calls for sec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tor-specific support for agents, </w:t>
      </w:r>
      <w:r w:rsidR="00E94DC4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despite an Abta petition signed by almost 105,000 people.</w:t>
      </w:r>
    </w:p>
    <w:p w14:paraId="49ED9162" w14:textId="7737A8EF" w:rsidR="00E94DC4" w:rsidRPr="000762C8" w:rsidRDefault="00E94DC4" w:rsidP="00C51259">
      <w:pPr>
        <w:spacing w:line="288" w:lineRule="auto"/>
        <w:rPr>
          <w:rStyle w:val="aos-nl"/>
          <w:rFonts w:eastAsia="Times New Roman"/>
          <w:color w:val="000000" w:themeColor="text1"/>
        </w:rPr>
      </w:pPr>
      <w:r w:rsidRPr="000762C8">
        <w:rPr>
          <w:color w:val="000000" w:themeColor="text1"/>
        </w:rPr>
        <w:t>I am writing to you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as your constituent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to ask for </w:t>
      </w:r>
      <w:r w:rsidRPr="000762C8">
        <w:rPr>
          <w:rFonts w:eastAsia="Times New Roman"/>
          <w:color w:val="000000" w:themeColor="text1"/>
        </w:rPr>
        <w:t xml:space="preserve">your support in </w:t>
      </w:r>
      <w:r w:rsidR="00B748D5" w:rsidRPr="000762C8">
        <w:rPr>
          <w:rFonts w:eastAsia="Times New Roman"/>
          <w:color w:val="000000" w:themeColor="text1"/>
        </w:rPr>
        <w:t xml:space="preserve">urgently </w:t>
      </w:r>
      <w:r w:rsidR="00B748D5" w:rsidRPr="000762C8">
        <w:rPr>
          <w:rStyle w:val="aos-nl"/>
          <w:rFonts w:eastAsia="Times New Roman"/>
          <w:color w:val="000000" w:themeColor="text1"/>
        </w:rPr>
        <w:t xml:space="preserve">requesting the government </w:t>
      </w:r>
      <w:r w:rsidR="000762C8">
        <w:rPr>
          <w:rStyle w:val="aos-nl"/>
          <w:rFonts w:eastAsia="Times New Roman"/>
          <w:color w:val="000000" w:themeColor="text1"/>
        </w:rPr>
        <w:t xml:space="preserve">to </w:t>
      </w:r>
      <w:r w:rsidR="00B23B48">
        <w:rPr>
          <w:rStyle w:val="aos-nl"/>
          <w:rFonts w:eastAsia="Times New Roman"/>
          <w:color w:val="000000" w:themeColor="text1"/>
        </w:rPr>
        <w:t>reconsider this position, including by speaking up on behalf of the industry during Thursday’s parliamentary debate on government support for the travel sector during the Covid crisis (10 June).</w:t>
      </w:r>
      <w:bookmarkStart w:id="0" w:name="_GoBack"/>
      <w:bookmarkEnd w:id="0"/>
    </w:p>
    <w:p w14:paraId="39EF4970" w14:textId="0F15C492" w:rsidR="00E94DC4" w:rsidRPr="000762C8" w:rsidRDefault="00E94DC4" w:rsidP="00C51259">
      <w:pPr>
        <w:pStyle w:val="NormalWeb"/>
        <w:spacing w:line="288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Prior to the pandemic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,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I had a strong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and viable business. B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ut with a</w:t>
      </w:r>
      <w:r w:rsidR="0020603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second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dismal summer of </w:t>
      </w:r>
      <w:r w:rsidR="00B748D5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zero bookings now on the cards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,</w:t>
      </w:r>
      <w:r w:rsidR="00B748D5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and 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without urgent support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, me – </w:t>
      </w:r>
      <w:r w:rsidR="0020603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and </w:t>
      </w:r>
      <w:r w:rsidR="005B78D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my employees</w:t>
      </w:r>
      <w:r w:rsid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– </w:t>
      </w:r>
      <w:r w:rsidR="0020603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>are</w:t>
      </w:r>
      <w:r w:rsidR="005B78D6"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seriously concerned our</w:t>
      </w:r>
      <w:r w:rsidRPr="000762C8">
        <w:rPr>
          <w:rStyle w:val="aos-nl"/>
          <w:rFonts w:asciiTheme="minorHAnsi" w:eastAsia="Times New Roman" w:hAnsiTheme="minorHAnsi"/>
          <w:color w:val="000000" w:themeColor="text1"/>
          <w:sz w:val="24"/>
          <w:szCs w:val="24"/>
        </w:rPr>
        <w:t xml:space="preserve"> business will not have a future.</w:t>
      </w:r>
    </w:p>
    <w:p w14:paraId="2BE10DFA" w14:textId="241C06C7" w:rsidR="00E94DC4" w:rsidRPr="000762C8" w:rsidRDefault="00E94DC4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 xml:space="preserve">The UK travel sector is all too aware of the pressures and complexities of the crisis facing this country, and wants to do all it can to </w:t>
      </w:r>
      <w:r w:rsidR="000762C8">
        <w:rPr>
          <w:color w:val="000000" w:themeColor="text1"/>
        </w:rPr>
        <w:t xml:space="preserve">help protect British citizens. </w:t>
      </w:r>
      <w:r w:rsidRPr="000762C8">
        <w:rPr>
          <w:color w:val="000000" w:themeColor="text1"/>
        </w:rPr>
        <w:t>But right now</w:t>
      </w:r>
      <w:r w:rsidR="000762C8">
        <w:rPr>
          <w:color w:val="000000" w:themeColor="text1"/>
        </w:rPr>
        <w:t>,</w:t>
      </w:r>
      <w:r w:rsidRPr="000762C8">
        <w:rPr>
          <w:color w:val="000000" w:themeColor="text1"/>
        </w:rPr>
        <w:t xml:space="preserve"> an entire industry </w:t>
      </w:r>
      <w:r w:rsidR="000762C8">
        <w:rPr>
          <w:color w:val="000000" w:themeColor="text1"/>
        </w:rPr>
        <w:t>is facing a catastrophic future</w:t>
      </w:r>
      <w:r w:rsidRPr="000762C8">
        <w:rPr>
          <w:color w:val="000000" w:themeColor="text1"/>
        </w:rPr>
        <w:t xml:space="preserve"> unless urgent help is provided.</w:t>
      </w:r>
    </w:p>
    <w:p w14:paraId="73E203D0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40B93427" w14:textId="5110B879" w:rsidR="00E94DC4" w:rsidRPr="000762C8" w:rsidRDefault="000762C8" w:rsidP="00C51259">
      <w:pPr>
        <w:spacing w:line="288" w:lineRule="auto"/>
        <w:rPr>
          <w:color w:val="000000" w:themeColor="text1"/>
        </w:rPr>
      </w:pPr>
      <w:r>
        <w:rPr>
          <w:color w:val="000000" w:themeColor="text1"/>
        </w:rPr>
        <w:t>P</w:t>
      </w:r>
      <w:r w:rsidR="00E94DC4" w:rsidRPr="000762C8">
        <w:rPr>
          <w:color w:val="000000" w:themeColor="text1"/>
        </w:rPr>
        <w:t>lease consider helping us bring this to the attention of other MPs.</w:t>
      </w:r>
    </w:p>
    <w:p w14:paraId="1C12A419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122E0417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>Best wishes,</w:t>
      </w:r>
    </w:p>
    <w:p w14:paraId="0A5F91E4" w14:textId="77777777" w:rsidR="00E94DC4" w:rsidRPr="000762C8" w:rsidRDefault="00E94DC4" w:rsidP="00C51259">
      <w:pPr>
        <w:spacing w:line="288" w:lineRule="auto"/>
        <w:rPr>
          <w:color w:val="000000" w:themeColor="text1"/>
        </w:rPr>
      </w:pPr>
    </w:p>
    <w:p w14:paraId="232F6F45" w14:textId="68DCBE16" w:rsidR="00E94DC4" w:rsidRPr="000762C8" w:rsidRDefault="000762C8" w:rsidP="00C51259">
      <w:pPr>
        <w:spacing w:line="288" w:lineRule="auto"/>
        <w:rPr>
          <w:color w:val="000000" w:themeColor="text1"/>
        </w:rPr>
      </w:pPr>
      <w:r w:rsidRPr="000762C8">
        <w:rPr>
          <w:color w:val="000000" w:themeColor="text1"/>
        </w:rPr>
        <w:t>XX</w:t>
      </w:r>
      <w:r>
        <w:rPr>
          <w:color w:val="000000" w:themeColor="text1"/>
        </w:rPr>
        <w:t>.</w:t>
      </w:r>
    </w:p>
    <w:sectPr w:rsidR="00E94DC4" w:rsidRPr="000762C8" w:rsidSect="00F428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C4"/>
    <w:rsid w:val="000762C8"/>
    <w:rsid w:val="00206036"/>
    <w:rsid w:val="004E3CAC"/>
    <w:rsid w:val="005B78D6"/>
    <w:rsid w:val="00730346"/>
    <w:rsid w:val="00B23B48"/>
    <w:rsid w:val="00B748D5"/>
    <w:rsid w:val="00C51259"/>
    <w:rsid w:val="00E94DC4"/>
    <w:rsid w:val="00F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41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os-nl">
    <w:name w:val="aos-nl"/>
    <w:basedOn w:val="DefaultParagraphFont"/>
    <w:rsid w:val="00E94DC4"/>
  </w:style>
  <w:style w:type="paragraph" w:styleId="NormalWeb">
    <w:name w:val="Normal (Web)"/>
    <w:basedOn w:val="Normal"/>
    <w:uiPriority w:val="99"/>
    <w:semiHidden/>
    <w:unhideWhenUsed/>
    <w:rsid w:val="00E94DC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D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os-nl">
    <w:name w:val="aos-nl"/>
    <w:basedOn w:val="DefaultParagraphFont"/>
    <w:rsid w:val="00E94DC4"/>
  </w:style>
  <w:style w:type="paragraph" w:styleId="NormalWeb">
    <w:name w:val="Normal (Web)"/>
    <w:basedOn w:val="Normal"/>
    <w:uiPriority w:val="99"/>
    <w:semiHidden/>
    <w:unhideWhenUsed/>
    <w:rsid w:val="00E94DC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1693</Characters>
  <Application>Microsoft Macintosh Word</Application>
  <DocSecurity>0</DocSecurity>
  <Lines>14</Lines>
  <Paragraphs>3</Paragraphs>
  <ScaleCrop>false</ScaleCrop>
  <Company>TTG Media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Griffiths</dc:creator>
  <cp:keywords/>
  <dc:description/>
  <cp:lastModifiedBy>TTGMedia</cp:lastModifiedBy>
  <cp:revision>4</cp:revision>
  <dcterms:created xsi:type="dcterms:W3CDTF">2021-06-04T10:12:00Z</dcterms:created>
  <dcterms:modified xsi:type="dcterms:W3CDTF">2021-06-04T10:33:00Z</dcterms:modified>
</cp:coreProperties>
</file>